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3645311A" w14:textId="6CACDAF4" w:rsidR="00B62339" w:rsidRDefault="009E49B3" w:rsidP="00DB2734">
      <w:pPr>
        <w:pStyle w:val="Subtitle"/>
      </w:pPr>
      <w:sdt>
        <w:sdtPr>
          <w:alias w:val="Program Name"/>
          <w:tag w:val="Program Name"/>
          <w:id w:val="1371823066"/>
          <w:placeholder>
            <w:docPart w:val="B2903B7B5B514DF58498841D2ABB093A"/>
          </w:placeholder>
        </w:sdtPr>
        <w:sdtEndPr>
          <w:rPr>
            <w:rStyle w:val="FormAnswer"/>
            <w:rFonts w:cs="Arial"/>
            <w:b w:val="0"/>
            <w:sz w:val="22"/>
          </w:rPr>
        </w:sdtEndPr>
        <w:sdtContent>
          <w:r w:rsidRPr="009E49B3">
            <w:t>Gastroenterology and Hepatology for the Primary Care Physician</w:t>
          </w:r>
        </w:sdtContent>
      </w:sdt>
    </w:p>
    <w:p w14:paraId="177992E1" w14:textId="552EBBB4" w:rsidR="00B62339" w:rsidRPr="00722125" w:rsidRDefault="009E49B3" w:rsidP="00DB2734">
      <w:pPr>
        <w:pStyle w:val="Subtitle"/>
      </w:pPr>
      <w:sdt>
        <w:sdtPr>
          <w:rPr>
            <w:b w:val="0"/>
            <w:sz w:val="2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3-05-26T00:00:00Z">
            <w:dateFormat w:val="MMMM d, yyyy"/>
            <w:lid w:val="en-CA"/>
            <w:storeMappedDataAs w:val="dateTime"/>
            <w:calendar w:val="gregorian"/>
          </w:date>
        </w:sdtPr>
        <w:sdtEndPr>
          <w:rPr>
            <w:b/>
            <w:sz w:val="32"/>
          </w:rPr>
        </w:sdtEndPr>
        <w:sdtContent>
          <w:r>
            <w:rPr>
              <w:b w:val="0"/>
              <w:sz w:val="22"/>
              <w:lang w:val="en-CA"/>
            </w:rPr>
            <w:t>May 26, 2023</w:t>
          </w:r>
        </w:sdtContent>
      </w:sdt>
    </w:p>
    <w:p w14:paraId="270EC358" w14:textId="3B317465" w:rsidR="00C8455A" w:rsidRDefault="007A4E3C" w:rsidP="00FD4345">
      <w:pPr>
        <w:rPr>
          <w:rFonts w:cs="Arial"/>
        </w:rPr>
      </w:pPr>
      <w:r w:rsidRPr="430EE5A7">
        <w:rPr>
          <w:rFonts w:cs="Arial"/>
        </w:rPr>
        <w:t>On behalf of the Planning Committee</w:t>
      </w:r>
      <w:r w:rsidR="006E0B40" w:rsidRPr="430EE5A7">
        <w:rPr>
          <w:rFonts w:cs="Arial"/>
        </w:rPr>
        <w:t xml:space="preserve"> for </w:t>
      </w:r>
      <w:r w:rsidR="009E49B3" w:rsidRPr="009E49B3">
        <w:rPr>
          <w:rFonts w:cs="Arial"/>
        </w:rPr>
        <w:t>Gastroenterology and Hepatology for the Primary Care Physician</w:t>
      </w:r>
      <w:r w:rsidR="009E49B3">
        <w:rPr>
          <w:rFonts w:cs="Arial"/>
        </w:rPr>
        <w:t xml:space="preserve"> t</w:t>
      </w:r>
      <w:r w:rsidRPr="430EE5A7">
        <w:rPr>
          <w:rFonts w:cs="Arial"/>
        </w:rPr>
        <w:t>he Continuing Professional Development Office would like your permission to publish the video recording and presentation slides from your session</w:t>
      </w:r>
      <w:r w:rsidR="00C8455A" w:rsidRPr="430EE5A7">
        <w:rPr>
          <w:rFonts w:cs="Arial"/>
        </w:rPr>
        <w:t>.</w:t>
      </w:r>
    </w:p>
    <w:p w14:paraId="6F8C92DE" w14:textId="7656A87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presentation </w:t>
      </w:r>
      <w:r w:rsidR="005D2457">
        <w:rPr>
          <w:rFonts w:cs="Arial"/>
        </w:rPr>
        <w:t xml:space="preserve">video </w:t>
      </w:r>
      <w:r w:rsidR="00626572">
        <w:rPr>
          <w:rFonts w:cs="Arial"/>
        </w:rPr>
        <w:t xml:space="preserve">recording </w:t>
      </w:r>
      <w:r w:rsidR="003114C0">
        <w:rPr>
          <w:rFonts w:cs="Arial"/>
        </w:rPr>
        <w:t xml:space="preserve">and </w:t>
      </w:r>
      <w:r w:rsidR="003114C0" w:rsidRPr="003114C0">
        <w:rPr>
          <w:rFonts w:cs="Arial"/>
        </w:rPr>
        <w:t xml:space="preserve">presentation slides 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7CB09EC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</w:t>
      </w:r>
      <w:r w:rsidR="00042ACB">
        <w:rPr>
          <w:rFonts w:cs="Arial"/>
        </w:rPr>
        <w:t xml:space="preserve">during and </w:t>
      </w:r>
      <w:r w:rsidR="00917F74">
        <w:rPr>
          <w:rFonts w:cs="Arial"/>
        </w:rPr>
        <w:t>after the conference</w:t>
      </w:r>
      <w:r w:rsidR="00CD281D" w:rsidRPr="007573A5">
        <w:rPr>
          <w:rFonts w:cs="Arial"/>
        </w:rPr>
        <w:t>.</w:t>
      </w:r>
    </w:p>
    <w:p w14:paraId="594F50EE" w14:textId="3190E2BE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 xml:space="preserve">on a password protected page on the conference website and </w:t>
      </w:r>
      <w:r w:rsidR="002D1700">
        <w:rPr>
          <w:rFonts w:cs="Arial"/>
        </w:rPr>
        <w:t xml:space="preserve">on </w:t>
      </w:r>
      <w:r w:rsidR="00C35461">
        <w:rPr>
          <w:rFonts w:cs="Arial"/>
        </w:rPr>
        <w:t>the digital conference platform</w:t>
      </w:r>
      <w:r w:rsidR="000C2D19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0009F9C2" w:rsidR="00BD7140" w:rsidRDefault="009E49B3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E67C7D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9E49B3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50EF197D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9E49B3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5C73E7ED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77A4" w14:textId="77777777" w:rsidR="002A76A8" w:rsidRDefault="002A76A8" w:rsidP="00F401E9">
      <w:r>
        <w:separator/>
      </w:r>
    </w:p>
  </w:endnote>
  <w:endnote w:type="continuationSeparator" w:id="0">
    <w:p w14:paraId="07BB2B24" w14:textId="77777777" w:rsidR="002A76A8" w:rsidRDefault="002A76A8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E707" w14:textId="77777777" w:rsidR="00316CCB" w:rsidRDefault="00316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CF10E5" w:rsidP="00C81520">
          <w:pPr>
            <w:pStyle w:val="Footer"/>
            <w:contextualSpacing/>
          </w:pPr>
          <w:fldSimple w:instr="STYLEREF  Title  \* MERGEFORMAT">
            <w:r w:rsidR="00816599"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1221F26E" w:rsidR="00D00489" w:rsidRDefault="00F5171A" w:rsidP="00D32B80">
    <w:pPr>
      <w:pStyle w:val="Footer"/>
    </w:pPr>
    <w:r w:rsidRPr="00856304">
      <w:rPr>
        <w:noProof/>
      </w:rPr>
      <w:drawing>
        <wp:inline distT="0" distB="0" distL="0" distR="0" wp14:anchorId="48CC5FA9" wp14:editId="637EAF0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853B" w14:textId="77777777" w:rsidR="002A76A8" w:rsidRDefault="002A76A8" w:rsidP="00F401E9">
      <w:r>
        <w:separator/>
      </w:r>
    </w:p>
  </w:footnote>
  <w:footnote w:type="continuationSeparator" w:id="0">
    <w:p w14:paraId="03A751D4" w14:textId="77777777" w:rsidR="002A76A8" w:rsidRDefault="002A76A8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43E9" w14:textId="77777777" w:rsidR="00316CCB" w:rsidRDefault="00316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CF10E5" w:rsidP="009F12F3">
    <w:pPr>
      <w:pStyle w:val="Title"/>
    </w:pPr>
    <w:fldSimple w:instr="STYLEREF  Title  \* MERGEFORMAT">
      <w:r w:rsidR="00816599">
        <w:rPr>
          <w:noProof/>
        </w:rPr>
        <w:t>PUBLICATION RELEASE FORM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38C4103A" w:rsidR="00E45006" w:rsidRDefault="009E4088" w:rsidP="007067F1">
    <w:r>
      <w:rPr>
        <w:noProof/>
      </w:rPr>
      <w:drawing>
        <wp:inline distT="0" distB="0" distL="0" distR="0" wp14:anchorId="54AF56F0" wp14:editId="65A7152B">
          <wp:extent cx="3008957" cy="633135"/>
          <wp:effectExtent l="0" t="0" r="0" b="0"/>
          <wp:docPr id="846106342" name="Picture 846106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06342" name="Picture 84610634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957" cy="63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367951670">
    <w:abstractNumId w:val="0"/>
  </w:num>
  <w:num w:numId="2" w16cid:durableId="1557357962">
    <w:abstractNumId w:val="1"/>
  </w:num>
  <w:num w:numId="3" w16cid:durableId="1177884919">
    <w:abstractNumId w:val="12"/>
  </w:num>
  <w:num w:numId="4" w16cid:durableId="391537249">
    <w:abstractNumId w:val="3"/>
  </w:num>
  <w:num w:numId="5" w16cid:durableId="1180241938">
    <w:abstractNumId w:val="16"/>
  </w:num>
  <w:num w:numId="6" w16cid:durableId="1417240619">
    <w:abstractNumId w:val="8"/>
  </w:num>
  <w:num w:numId="7" w16cid:durableId="353576121">
    <w:abstractNumId w:val="2"/>
  </w:num>
  <w:num w:numId="8" w16cid:durableId="403843520">
    <w:abstractNumId w:val="14"/>
  </w:num>
  <w:num w:numId="9" w16cid:durableId="964847356">
    <w:abstractNumId w:val="9"/>
    <w:lvlOverride w:ilvl="0">
      <w:startOverride w:val="1"/>
    </w:lvlOverride>
  </w:num>
  <w:num w:numId="10" w16cid:durableId="297996092">
    <w:abstractNumId w:val="9"/>
    <w:lvlOverride w:ilvl="0">
      <w:startOverride w:val="1"/>
    </w:lvlOverride>
  </w:num>
  <w:num w:numId="11" w16cid:durableId="1702629511">
    <w:abstractNumId w:val="9"/>
    <w:lvlOverride w:ilvl="0">
      <w:startOverride w:val="1"/>
    </w:lvlOverride>
  </w:num>
  <w:num w:numId="12" w16cid:durableId="1715885128">
    <w:abstractNumId w:val="9"/>
    <w:lvlOverride w:ilvl="0">
      <w:startOverride w:val="1"/>
    </w:lvlOverride>
  </w:num>
  <w:num w:numId="13" w16cid:durableId="1923371532">
    <w:abstractNumId w:val="9"/>
    <w:lvlOverride w:ilvl="0">
      <w:startOverride w:val="1"/>
    </w:lvlOverride>
  </w:num>
  <w:num w:numId="14" w16cid:durableId="275791148">
    <w:abstractNumId w:val="9"/>
    <w:lvlOverride w:ilvl="0">
      <w:startOverride w:val="1"/>
    </w:lvlOverride>
  </w:num>
  <w:num w:numId="15" w16cid:durableId="2070496918">
    <w:abstractNumId w:val="9"/>
    <w:lvlOverride w:ilvl="0">
      <w:startOverride w:val="1"/>
    </w:lvlOverride>
  </w:num>
  <w:num w:numId="16" w16cid:durableId="1476870837">
    <w:abstractNumId w:val="9"/>
    <w:lvlOverride w:ilvl="0">
      <w:startOverride w:val="1"/>
    </w:lvlOverride>
  </w:num>
  <w:num w:numId="17" w16cid:durableId="353651443">
    <w:abstractNumId w:val="9"/>
    <w:lvlOverride w:ilvl="0">
      <w:startOverride w:val="1"/>
    </w:lvlOverride>
  </w:num>
  <w:num w:numId="18" w16cid:durableId="2034454576">
    <w:abstractNumId w:val="9"/>
    <w:lvlOverride w:ilvl="0">
      <w:startOverride w:val="1"/>
    </w:lvlOverride>
  </w:num>
  <w:num w:numId="19" w16cid:durableId="373777964">
    <w:abstractNumId w:val="9"/>
    <w:lvlOverride w:ilvl="0">
      <w:startOverride w:val="1"/>
    </w:lvlOverride>
  </w:num>
  <w:num w:numId="20" w16cid:durableId="461386073">
    <w:abstractNumId w:val="9"/>
    <w:lvlOverride w:ilvl="0">
      <w:startOverride w:val="1"/>
    </w:lvlOverride>
  </w:num>
  <w:num w:numId="21" w16cid:durableId="1963999450">
    <w:abstractNumId w:val="9"/>
    <w:lvlOverride w:ilvl="0">
      <w:startOverride w:val="1"/>
    </w:lvlOverride>
  </w:num>
  <w:num w:numId="22" w16cid:durableId="1736009708">
    <w:abstractNumId w:val="9"/>
    <w:lvlOverride w:ilvl="0">
      <w:startOverride w:val="1"/>
    </w:lvlOverride>
  </w:num>
  <w:num w:numId="23" w16cid:durableId="2137676166">
    <w:abstractNumId w:val="9"/>
    <w:lvlOverride w:ilvl="0">
      <w:startOverride w:val="1"/>
    </w:lvlOverride>
  </w:num>
  <w:num w:numId="24" w16cid:durableId="635838005">
    <w:abstractNumId w:val="9"/>
    <w:lvlOverride w:ilvl="0">
      <w:startOverride w:val="1"/>
    </w:lvlOverride>
  </w:num>
  <w:num w:numId="25" w16cid:durableId="1234582640">
    <w:abstractNumId w:val="9"/>
    <w:lvlOverride w:ilvl="0">
      <w:startOverride w:val="1"/>
    </w:lvlOverride>
  </w:num>
  <w:num w:numId="26" w16cid:durableId="49503821">
    <w:abstractNumId w:val="9"/>
    <w:lvlOverride w:ilvl="0">
      <w:startOverride w:val="1"/>
    </w:lvlOverride>
  </w:num>
  <w:num w:numId="27" w16cid:durableId="1307663675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47804704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1896888545">
    <w:abstractNumId w:val="11"/>
  </w:num>
  <w:num w:numId="30" w16cid:durableId="2044138009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1415009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7041954">
    <w:abstractNumId w:val="9"/>
  </w:num>
  <w:num w:numId="33" w16cid:durableId="1727875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1555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88456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558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2906643">
    <w:abstractNumId w:val="15"/>
  </w:num>
  <w:num w:numId="38" w16cid:durableId="67773624">
    <w:abstractNumId w:val="10"/>
  </w:num>
  <w:num w:numId="39" w16cid:durableId="1988435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2053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65494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0639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94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5955936">
    <w:abstractNumId w:val="4"/>
  </w:num>
  <w:num w:numId="45" w16cid:durableId="313073881">
    <w:abstractNumId w:val="5"/>
  </w:num>
  <w:num w:numId="46" w16cid:durableId="712659065">
    <w:abstractNumId w:val="7"/>
  </w:num>
  <w:num w:numId="47" w16cid:durableId="83034347">
    <w:abstractNumId w:val="13"/>
  </w:num>
  <w:num w:numId="48" w16cid:durableId="2136606276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D3A27"/>
    <w:rsid w:val="000D596F"/>
    <w:rsid w:val="000D61D1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4F85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E7EA9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A76A8"/>
    <w:rsid w:val="002B091D"/>
    <w:rsid w:val="002B0E9A"/>
    <w:rsid w:val="002B2269"/>
    <w:rsid w:val="002B2BB3"/>
    <w:rsid w:val="002B344B"/>
    <w:rsid w:val="002B3CCA"/>
    <w:rsid w:val="002B40B5"/>
    <w:rsid w:val="002B5C09"/>
    <w:rsid w:val="002B68D0"/>
    <w:rsid w:val="002B73F0"/>
    <w:rsid w:val="002C2661"/>
    <w:rsid w:val="002C32AE"/>
    <w:rsid w:val="002C5F42"/>
    <w:rsid w:val="002C67FD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16CCB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500CE8"/>
    <w:rsid w:val="0050307A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0C8E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D693B"/>
    <w:rsid w:val="006E0B40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0EA4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B39CE"/>
    <w:rsid w:val="008C02F5"/>
    <w:rsid w:val="008D1361"/>
    <w:rsid w:val="008D5809"/>
    <w:rsid w:val="008E2055"/>
    <w:rsid w:val="008E2664"/>
    <w:rsid w:val="008E6691"/>
    <w:rsid w:val="008F087B"/>
    <w:rsid w:val="008F092E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088"/>
    <w:rsid w:val="009E4612"/>
    <w:rsid w:val="009E49B3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32763"/>
    <w:rsid w:val="00A35781"/>
    <w:rsid w:val="00A35A00"/>
    <w:rsid w:val="00A40657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3111"/>
    <w:rsid w:val="00BC3608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0E5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0365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3AF5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171A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57E4"/>
    <w:rsid w:val="00FE6ED8"/>
    <w:rsid w:val="00FF415C"/>
    <w:rsid w:val="00FF6506"/>
    <w:rsid w:val="430EE5A7"/>
    <w:rsid w:val="669C6E3F"/>
    <w:rsid w:val="66B5D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89"/>
    <w:rsid w:val="0021450D"/>
    <w:rsid w:val="002B091D"/>
    <w:rsid w:val="00364D82"/>
    <w:rsid w:val="003F3A37"/>
    <w:rsid w:val="00421DD4"/>
    <w:rsid w:val="004236CD"/>
    <w:rsid w:val="00432848"/>
    <w:rsid w:val="004E3789"/>
    <w:rsid w:val="007104FF"/>
    <w:rsid w:val="00727359"/>
    <w:rsid w:val="00776F25"/>
    <w:rsid w:val="008225BC"/>
    <w:rsid w:val="00824666"/>
    <w:rsid w:val="008A00AF"/>
    <w:rsid w:val="00927F2F"/>
    <w:rsid w:val="00942AF3"/>
    <w:rsid w:val="009733E3"/>
    <w:rsid w:val="00AE60A2"/>
    <w:rsid w:val="00D43C8D"/>
    <w:rsid w:val="00D755BD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A37"/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5D68CC3E1DEF469CAF6E14A258F367A8">
    <w:name w:val="5D68CC3E1DEF469CAF6E14A258F367A8"/>
    <w:rsid w:val="003F3A37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18FC66B5D44AFD312D60ED4ABA1" ma:contentTypeVersion="12" ma:contentTypeDescription="Create a new document." ma:contentTypeScope="" ma:versionID="52e818239ffbef95de5dbd1ad433a71f">
  <xsd:schema xmlns:xsd="http://www.w3.org/2001/XMLSchema" xmlns:xs="http://www.w3.org/2001/XMLSchema" xmlns:p="http://schemas.microsoft.com/office/2006/metadata/properties" xmlns:ns2="931a96c8-985f-4efd-a141-c23fb9cdf7a3" xmlns:ns3="c53ffac8-73a7-4eb4-bcfc-170fe89dafe6" targetNamespace="http://schemas.microsoft.com/office/2006/metadata/properties" ma:root="true" ma:fieldsID="e97ce22f45791d96a1f88a430877bcf2" ns2:_="" ns3:_="">
    <xsd:import namespace="931a96c8-985f-4efd-a141-c23fb9cdf7a3"/>
    <xsd:import namespace="c53ffac8-73a7-4eb4-bcfc-170fe89d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96c8-985f-4efd-a141-c23fb9cd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fac8-73a7-4eb4-bcfc-170fe89daf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3ffac8-73a7-4eb4-bcfc-170fe89dafe6">4YPTJJA4P2NH-494475307-29490</_dlc_DocId>
    <_dlc_DocIdUrl xmlns="c53ffac8-73a7-4eb4-bcfc-170fe89dafe6">
      <Url>https://utoronto.sharepoint.com/sites/001T_MEDCPDConferenceManagement/_layouts/15/DocIdRedir.aspx?ID=4YPTJJA4P2NH-494475307-29490</Url>
      <Description>4YPTJJA4P2NH-494475307-29490</Description>
    </_dlc_DocIdUrl>
  </documentManagement>
</p:properties>
</file>

<file path=customXml/itemProps1.xml><?xml version="1.0" encoding="utf-8"?>
<ds:datastoreItem xmlns:ds="http://schemas.openxmlformats.org/officeDocument/2006/customXml" ds:itemID="{A196E610-8621-4440-8F8D-89F68D16B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D2301-A863-4C17-B75F-EF0BD57263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C3B923-090B-4263-BBAA-814C8973A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96c8-985f-4efd-a141-c23fb9cdf7a3"/>
    <ds:schemaRef ds:uri="c53ffac8-73a7-4eb4-bcfc-170fe89d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4030D0-C02F-4E9F-BAED-270F3F78E4B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931a96c8-985f-4efd-a141-c23fb9cdf7a3"/>
    <ds:schemaRef ds:uri="c53ffac8-73a7-4eb4-bcfc-170fe89dafe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2</cp:revision>
  <cp:lastPrinted>2019-08-02T17:01:00Z</cp:lastPrinted>
  <dcterms:created xsi:type="dcterms:W3CDTF">2023-03-13T20:25:00Z</dcterms:created>
  <dcterms:modified xsi:type="dcterms:W3CDTF">2023-03-13T20:25:00Z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1d148b9d-e79f-4741-bf6f-778811085128</vt:lpwstr>
  </property>
</Properties>
</file>