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569538B6" w:rsidR="00A2742A" w:rsidRPr="007B6DE9" w:rsidRDefault="00F53EF2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-69176157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>
            <w:rPr>
              <w:sz w:val="28"/>
              <w:szCs w:val="28"/>
            </w:rPr>
            <w:t xml:space="preserve">Fourth </w:t>
          </w:r>
          <w:r w:rsidRPr="00F53EF2">
            <w:rPr>
              <w:sz w:val="28"/>
              <w:szCs w:val="28"/>
            </w:rPr>
            <w:t>International Housing First Conference</w:t>
          </w:r>
        </w:sdtContent>
      </w:sdt>
    </w:p>
    <w:p w14:paraId="0B21A9DC" w14:textId="27223259" w:rsidR="00A2742A" w:rsidRPr="00A2742A" w:rsidRDefault="00F53EF2" w:rsidP="00A2742A">
      <w:pPr>
        <w:pStyle w:val="Subtitle"/>
      </w:pPr>
      <w:sdt>
        <w:sdtPr>
          <w:rPr>
            <w:rFonts w:cs="Arial"/>
            <w:bCs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1-10-05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rFonts w:cs="Arial"/>
              <w:bCs/>
              <w:szCs w:val="32"/>
              <w:lang w:val="en-CA"/>
            </w:rPr>
            <w:t>October 5, 2021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>
        <w:rPr>
          <w:rFonts w:cs="Arial"/>
          <w:bCs/>
          <w:szCs w:val="32"/>
          <w:lang w:val="en-CA"/>
        </w:rPr>
        <w:t>October</w:t>
      </w:r>
      <w:r w:rsidR="000C6096">
        <w:rPr>
          <w:rFonts w:cs="Arial"/>
          <w:bCs/>
          <w:szCs w:val="32"/>
          <w:lang w:val="en-CA"/>
        </w:rPr>
        <w:t xml:space="preserve"> </w:t>
      </w:r>
      <w:r>
        <w:rPr>
          <w:rFonts w:cs="Arial"/>
          <w:bCs/>
          <w:szCs w:val="32"/>
          <w:lang w:val="en-CA"/>
        </w:rPr>
        <w:t>7</w:t>
      </w:r>
      <w:r w:rsidR="00B41283">
        <w:rPr>
          <w:rFonts w:cs="Arial"/>
          <w:bCs/>
          <w:szCs w:val="32"/>
          <w:lang w:val="en-CA"/>
        </w:rPr>
        <w:t>, 202</w:t>
      </w:r>
      <w:r w:rsidR="000C6096">
        <w:rPr>
          <w:rFonts w:cs="Arial"/>
          <w:bCs/>
          <w:szCs w:val="32"/>
          <w:lang w:val="en-CA"/>
        </w:rPr>
        <w:t>1</w:t>
      </w:r>
    </w:p>
    <w:p w14:paraId="270EC358" w14:textId="1D40B91B" w:rsidR="00C8455A" w:rsidRDefault="007A4E3C" w:rsidP="00FD4345">
      <w:pPr>
        <w:rPr>
          <w:rFonts w:cs="Arial"/>
        </w:rPr>
      </w:pPr>
      <w:r w:rsidRPr="007A4E3C">
        <w:rPr>
          <w:rFonts w:cs="Arial"/>
        </w:rPr>
        <w:t xml:space="preserve">On behalf of the Planning Committee for </w:t>
      </w:r>
      <w:r w:rsidR="001821B1">
        <w:rPr>
          <w:rFonts w:cs="Arial"/>
        </w:rPr>
        <w:t xml:space="preserve">the </w:t>
      </w:r>
      <w:r w:rsidR="00F53EF2" w:rsidRPr="00F53EF2">
        <w:rPr>
          <w:rFonts w:cs="Arial"/>
        </w:rPr>
        <w:t>Fourth International Housing First Conference</w:t>
      </w:r>
      <w:r w:rsidRPr="007A4E3C">
        <w:rPr>
          <w:rFonts w:cs="Arial"/>
        </w:rPr>
        <w:t>, the Continuing Professional Development Office would like your permission to publish the video recording and presentation slides from your session</w:t>
      </w:r>
      <w:r w:rsidR="00C8455A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F53EF2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F53EF2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F53EF2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05" w14:textId="77777777" w:rsidR="00861800" w:rsidRDefault="00861800" w:rsidP="00F401E9">
      <w:r>
        <w:separator/>
      </w:r>
    </w:p>
  </w:endnote>
  <w:endnote w:type="continuationSeparator" w:id="0">
    <w:p w14:paraId="37BA3580" w14:textId="77777777" w:rsidR="00861800" w:rsidRDefault="0086180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8F18B2" w:rsidP="00C81520">
          <w:pPr>
            <w:pStyle w:val="Footer"/>
            <w:contextualSpacing/>
          </w:pPr>
          <w:fldSimple w:instr=" STYLEREF  Title  \* MERGEFORMAT 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val="en-CA"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6" name="Picture 6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F06" w14:textId="77777777" w:rsidR="00861800" w:rsidRDefault="00861800" w:rsidP="00F401E9">
      <w:r>
        <w:separator/>
      </w:r>
    </w:p>
  </w:footnote>
  <w:footnote w:type="continuationSeparator" w:id="0">
    <w:p w14:paraId="72B274AA" w14:textId="77777777" w:rsidR="00861800" w:rsidRDefault="0086180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8F18B2" w:rsidP="009F12F3">
    <w:pPr>
      <w:pStyle w:val="Title"/>
    </w:pPr>
    <w:fldSimple w:instr=" STYLEREF  Title  \* MERGEFORMAT ">
      <w:r w:rsidR="00816599"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val="en-CA"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5" name="Picture 5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3EF2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252915-3310-439b-afad-43bfb3e769de">EJ22HFJTV32W-639771373-5035</_dlc_DocId>
    <_dlc_DocIdUrl xmlns="16252915-3310-439b-afad-43bfb3e769de">
      <Url>https://utoronto.sharepoint.com/sites/001T_MEDCPDBrienConferenceManagement/_layouts/15/DocIdRedir.aspx?ID=EJ22HFJTV32W-639771373-5035</Url>
      <Description>EJ22HFJTV32W-639771373-5035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A4273B303F449D85E0BF1A7EEABC" ma:contentTypeVersion="6" ma:contentTypeDescription="Create a new document." ma:contentTypeScope="" ma:versionID="de2154b7e624e1c1de391ede01b528af">
  <xsd:schema xmlns:xsd="http://www.w3.org/2001/XMLSchema" xmlns:xs="http://www.w3.org/2001/XMLSchema" xmlns:p="http://schemas.microsoft.com/office/2006/metadata/properties" xmlns:ns2="16252915-3310-439b-afad-43bfb3e769de" xmlns:ns3="20898b51-933d-4aa8-a536-36bccf640eb7" targetNamespace="http://schemas.microsoft.com/office/2006/metadata/properties" ma:root="true" ma:fieldsID="272d72cc32f9616aa25901c706c76f74" ns2:_="" ns3:_="">
    <xsd:import namespace="16252915-3310-439b-afad-43bfb3e769de"/>
    <xsd:import namespace="20898b51-933d-4aa8-a536-36bccf640e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915-3310-439b-afad-43bfb3e769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8b51-933d-4aa8-a536-36bccf64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</ds:schemaRefs>
</ds:datastoreItem>
</file>

<file path=customXml/itemProps3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C1172E-298D-4F18-A87B-2802EF47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2915-3310-439b-afad-43bfb3e769de"/>
    <ds:schemaRef ds:uri="20898b51-933d-4aa8-a536-36bccf64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2021-09-01T17:20:00Z</dcterms:created>
  <dcterms:modified xsi:type="dcterms:W3CDTF">2021-09-01T17:20:00Z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0x0101006639A4273B303F449D85E0BF1A7EEABC</vt:lpwstr>
  </property>
  <property fmtid="{D5CDD505-2E9C-101B-9397-08002B2CF9AE}" pid="3" name="_dlc_DocIdItemGuid">
    <vt:lpwstr>68532207-2dc2-44f1-9028-e1e27c01dfe0</vt:lpwstr>
  </property>
</Properties>
</file>